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C36F" w14:textId="389AC1EF" w:rsidR="00ED4A3A" w:rsidRPr="00ED4A3A" w:rsidRDefault="00ED4A3A" w:rsidP="00ED4A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ANEXO V – Gabarito de Pontuação Candidato/a</w:t>
      </w:r>
    </w:p>
    <w:p w14:paraId="0FD56752" w14:textId="77777777" w:rsidR="00ED4A3A" w:rsidRPr="00ED4A3A" w:rsidRDefault="00ED4A3A" w:rsidP="00ED4A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8931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899"/>
        <w:gridCol w:w="1325"/>
        <w:gridCol w:w="1704"/>
        <w:gridCol w:w="1325"/>
        <w:gridCol w:w="1325"/>
      </w:tblGrid>
      <w:tr w:rsidR="00ED4A3A" w:rsidRPr="00ED4A3A" w14:paraId="0E91FD1D" w14:textId="77777777" w:rsidTr="00ED4A3A">
        <w:trPr>
          <w:trHeight w:val="1025"/>
        </w:trPr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98125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/>
                <w14:ligatures w14:val="none"/>
              </w:rPr>
              <w:t>Item avaliado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C1F71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/>
                <w14:ligatures w14:val="none"/>
              </w:rPr>
              <w:t>Pontuação por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EF1F7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/>
                <w14:ligatures w14:val="none"/>
              </w:rPr>
              <w:t>Nº máximo de comprovantes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5683F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/>
                <w14:ligatures w14:val="none"/>
              </w:rPr>
              <w:t>Pontuação máxima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D242E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/>
                <w14:ligatures w14:val="none"/>
              </w:rPr>
              <w:t>Pontuação obtida </w:t>
            </w:r>
          </w:p>
        </w:tc>
      </w:tr>
      <w:tr w:rsidR="00ED4A3A" w:rsidRPr="00ED4A3A" w14:paraId="5ECF1C8B" w14:textId="77777777" w:rsidTr="00ED4A3A">
        <w:trPr>
          <w:trHeight w:val="485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7F384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Formação acadêmica</w:t>
            </w: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5C858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Especialização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3DD6A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218AE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997B7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E0C6B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D4A3A" w:rsidRPr="00ED4A3A" w14:paraId="50A4E14A" w14:textId="77777777" w:rsidTr="00ED4A3A">
        <w:trPr>
          <w:trHeight w:val="485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6D8C3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689A2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Mestrado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AC8B1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21B05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37E3C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EA175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D4A3A" w:rsidRPr="00ED4A3A" w14:paraId="4292D808" w14:textId="77777777" w:rsidTr="00ED4A3A">
        <w:trPr>
          <w:trHeight w:val="485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3C147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AA21F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Doutorado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A7D97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0ED49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BE4C9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4AFA4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D4A3A" w:rsidRPr="00ED4A3A" w14:paraId="7BA20593" w14:textId="77777777" w:rsidTr="00ED4A3A">
        <w:trPr>
          <w:trHeight w:val="1025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68041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Atuação e formação profissional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2ECD1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Experiência no magistério superior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3F866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1,5 ponto por semestre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D3F29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D0D7D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B6F84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D4A3A" w:rsidRPr="00ED4A3A" w14:paraId="527638E5" w14:textId="77777777" w:rsidTr="00ED4A3A">
        <w:trPr>
          <w:trHeight w:val="1565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CC487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C26B8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Experiência em Ensino a Distância como docente ou tutor/a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612BF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03 pontos por 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A022C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25B8E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F1CF2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D4A3A" w:rsidRPr="00ED4A3A" w14:paraId="6F1FCD89" w14:textId="77777777" w:rsidTr="00ED4A3A">
        <w:trPr>
          <w:trHeight w:val="1025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17FE3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3E102" w14:textId="66624DE9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Experiência na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área da </w:t>
            </w: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disciplina pleiteada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BF6BF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04 pontos por 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5E23D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52ABC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52957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D4A3A" w:rsidRPr="00ED4A3A" w14:paraId="425D4157" w14:textId="77777777" w:rsidTr="00ED4A3A">
        <w:trPr>
          <w:trHeight w:val="2915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D064B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73919" w14:textId="77777777" w:rsidR="00ED4A3A" w:rsidRPr="00ED4A3A" w:rsidRDefault="00ED4A3A" w:rsidP="00ED4A3A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Formação ou aperfeiçoamento em Educação a Distância e/ou ao uso de tecnologias em contextos educacionais nessa modalidade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6435B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02 pontos por curso com carga horária mínima de 20h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2DAA4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A497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8F49F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D4A3A" w:rsidRPr="00ED4A3A" w14:paraId="17F049DC" w14:textId="77777777" w:rsidTr="00ED4A3A">
        <w:trPr>
          <w:trHeight w:val="1025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08EAF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E8E84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7FE279C" w14:textId="77777777" w:rsidR="00ED4A3A" w:rsidRPr="00ED4A3A" w:rsidRDefault="00ED4A3A" w:rsidP="00ED4A3A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Apresentação de vídeo de 05 minutos abordando a temática da disciplina a que </w:t>
            </w: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o/</w:t>
            </w:r>
            <w:proofErr w:type="gramStart"/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  professor</w:t>
            </w:r>
            <w:proofErr w:type="gramEnd"/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/a se candidatou</w:t>
            </w:r>
          </w:p>
          <w:p w14:paraId="2C42545B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AE1E2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3EC5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CD0B9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3C26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D4A3A" w:rsidRPr="00ED4A3A" w14:paraId="5A575374" w14:textId="77777777" w:rsidTr="00ED4A3A">
        <w:trPr>
          <w:trHeight w:val="485"/>
        </w:trPr>
        <w:tc>
          <w:tcPr>
            <w:tcW w:w="6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E3E68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128A" w14:textId="77777777" w:rsidR="00ED4A3A" w:rsidRPr="00ED4A3A" w:rsidRDefault="00ED4A3A" w:rsidP="00ED4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4A3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D3497" w14:textId="77777777" w:rsidR="00ED4A3A" w:rsidRPr="00ED4A3A" w:rsidRDefault="00ED4A3A" w:rsidP="00ED4A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0E52E3D" w14:textId="77777777" w:rsidR="00183740" w:rsidRDefault="00183740"/>
    <w:sectPr w:rsidR="00183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3A"/>
    <w:rsid w:val="00183740"/>
    <w:rsid w:val="002175FF"/>
    <w:rsid w:val="002E0F80"/>
    <w:rsid w:val="00314161"/>
    <w:rsid w:val="00694C3F"/>
    <w:rsid w:val="00E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816"/>
  <w15:chartTrackingRefBased/>
  <w15:docId w15:val="{2AC5D12F-D7B0-4477-BE5C-A114D09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uiPriority w:val="99"/>
    <w:semiHidden/>
    <w:unhideWhenUsed/>
    <w:rsid w:val="002E0F80"/>
    <w:pPr>
      <w:widowControl w:val="0"/>
      <w:suppressAutoHyphens/>
      <w:spacing w:after="0" w:line="360" w:lineRule="auto"/>
      <w:textAlignment w:val="baseline"/>
    </w:pPr>
    <w:rPr>
      <w:rFonts w:ascii="Times New Roman" w:eastAsia="Times New Roman" w:hAnsi="Times New Roman" w:cs="Mangal"/>
      <w:kern w:val="0"/>
      <w:sz w:val="24"/>
      <w:szCs w:val="21"/>
      <w:lang w:eastAsia="zh-CN" w:bidi="hi-IN"/>
      <w14:ligatures w14:val="none"/>
    </w:rPr>
  </w:style>
  <w:style w:type="paragraph" w:customStyle="1" w:styleId="EstiloLegendaABNT">
    <w:name w:val="Estilo Legenda + ABNT"/>
    <w:basedOn w:val="Legenda"/>
    <w:rsid w:val="002E0F80"/>
    <w:pPr>
      <w:widowControl w:val="0"/>
      <w:suppressLineNumbers/>
      <w:suppressAutoHyphens/>
      <w:spacing w:after="0"/>
      <w:jc w:val="center"/>
      <w:textAlignment w:val="baseline"/>
    </w:pPr>
    <w:rPr>
      <w:rFonts w:ascii="Arial" w:eastAsia="Times New Roman" w:hAnsi="Arial" w:cs="Times New Roman"/>
      <w:i w:val="0"/>
      <w:color w:val="auto"/>
      <w:kern w:val="0"/>
      <w:sz w:val="24"/>
      <w:szCs w:val="20"/>
      <w:lang w:eastAsia="zh-CN" w:bidi="hi-IN"/>
      <w14:ligatures w14:val="non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E0F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ED4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A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A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4A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4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Nogueira</dc:creator>
  <cp:keywords/>
  <dc:description/>
  <cp:lastModifiedBy>Jessica Nogueira</cp:lastModifiedBy>
  <cp:revision>1</cp:revision>
  <dcterms:created xsi:type="dcterms:W3CDTF">2024-01-26T18:49:00Z</dcterms:created>
  <dcterms:modified xsi:type="dcterms:W3CDTF">2024-01-26T18:53:00Z</dcterms:modified>
</cp:coreProperties>
</file>