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DECLARAÇÃO DE PERTENCIMENTO (PARA INDÍGENAS E QUILOMBOLAS)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liderança comunitária abaixo identificada do Povo Indígena/Comunidade Quilombola _______________________________________________________________________________, para fins de inscrição no processo seletivo de alunos regulares 2023.2 do Programa de Pós-Graduação em Física aplicada (PPGFISA) da Universidade Federal da Integração Latino-Americana (UNILA), DECLARA que __________________________________________, portador(a) do documento de identidade no ________________________, é pertencente ao Povo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Indígena/Comunidade Quilombola 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está localizada em _____________________________________________________________.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expressão da verdade, firmo a presente.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LIDERANÇA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de identidade número: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-571675</wp:posOffset>
          </wp:positionV>
          <wp:extent cx="688320" cy="6224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KCKNtQmwl7ZAYP+r4RvU408hvg==">AMUW2mVomHl/jO7yUM1gNLmeZPJq/KilBiT9zjdkH3XGcZi0gCdpwJWObkFjhwPnkHxIBOG2ku5RakzVLIh9XcJABKzaOd145C9bRdcMi/WVg4T13Z2X7+k=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