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12" w:after="0"/>
        <w:jc w:val="center"/>
        <w:rPr/>
      </w:pPr>
      <w:r>
        <w:rPr>
          <w:rFonts w:eastAsia="Times New Roman" w:cs="Times New Roman" w:ascii="Times New Roman" w:hAnsi="Times New Roman"/>
          <w:b/>
        </w:rPr>
        <w:t>ANEXO VI</w:t>
      </w:r>
    </w:p>
    <w:p>
      <w:pPr>
        <w:pStyle w:val="Normal"/>
        <w:spacing w:lineRule="auto" w:line="240" w:before="12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/2020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TERMO DE COMPROMISSO DE COORDENADOR PROPONENTE</w:t>
      </w:r>
    </w:p>
    <w:p>
      <w:pPr>
        <w:pStyle w:val="Normal"/>
        <w:spacing w:lineRule="auto" w:line="360" w:before="240" w:after="0"/>
        <w:rPr/>
      </w:pPr>
      <w:r>
        <w:rPr/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Eu, _____________________________, portador do CPF ____________________, SIAPE ____________________, Coordenador do Projeto__________________________, destinado ao enfrentamento da Covid-19, declaro que atendo a todos os requisitos e condições estabelecidos no Edital IMEA 0X/2020, em especial as constantes no item 5 e subitens, e  que assumo o compromisso de cumprir integralmente todas as exigências nele estabelecidas. Comprometendo-me a utilizar o recurso concedido, por meio do referido edital, com estrita observância às normas legais estabelecidas, bem como apresentar a prestação de contas, observando os prazos e condições estabelecidos.</w:t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 de 2020</w:t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2457450</wp:posOffset>
          </wp:positionH>
          <wp:positionV relativeFrom="paragraph">
            <wp:posOffset>44450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118</Words>
  <Characters>817</Characters>
  <CharactersWithSpaces>928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2020-11-04T14:39:44Z</dcterms:modified>
  <cp:revision>1</cp:revision>
  <dc:subject/>
  <dc:title/>
</cp:coreProperties>
</file>