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FORMULÁRIO DE JUSTIFICATIVA DE COMPRA</w:t>
      </w:r>
    </w:p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"/>
        <w:tblW w:w="89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173"/>
        <w:gridCol w:w="6825"/>
      </w:tblGrid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IDENTIFICAÇÃO DO APOIO</w:t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Número do edital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Nome docente: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PRPPG:</w:t>
            </w:r>
          </w:p>
        </w:tc>
        <w:tc>
          <w:tcPr>
            <w:tcW w:w="6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Justifico a impossibilidade de atender ao solicitado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 Edital PRPPG n.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36/2023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: “ Caso não seja possível obter os três orçamentos, o/a contemplado/a deverá solicitar autorização de efetuação da despesa ao Departamento de Pós-graduação via Ofício, mediante Formulário de Justificativa de Compra”.</w:t>
            </w:r>
          </w:p>
          <w:p>
            <w:pPr>
              <w:pStyle w:val="LOnormal"/>
              <w:widowControl w:val="false"/>
              <w:numPr>
                <w:ilvl w:val="1"/>
                <w:numId w:val="1"/>
              </w:numPr>
              <w:spacing w:lineRule="auto" w:line="240"/>
              <w:ind w:left="992" w:hanging="3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3F3F3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JUSTIFICATIVA DETALHADA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Foz do Iguaçu, ____, de ____________, de ______.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___________________________________</w:t>
            </w:r>
          </w:p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Assinatura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PARA USO EXCLUSIVO DA PRPPG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Autorizado (   )        Não Autorizado (   )</w:t>
            </w:r>
          </w:p>
        </w:tc>
      </w:tr>
      <w:tr>
        <w:trPr>
          <w:trHeight w:val="400" w:hRule="atLeast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Formul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pt-BR" w:eastAsia="zh-CN" w:bidi="hi-IN"/>
              </w:rPr>
              <w:t>ário deverá ser cadastrado eletronicamente no SIPAC  e enviado via ofício ao Departamento de Pós-Graduação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center"/>
      <w:rPr>
        <w:rFonts w:ascii="Times New Roman" w:hAnsi="Times New Roman" w:eastAsia="Times New Roman" w:cs="Times New Roman"/>
        <w:b/>
        <w:b/>
        <w:sz w:val="24"/>
        <w:szCs w:val="24"/>
      </w:rPr>
    </w:pPr>
    <w:r>
      <w:rPr>
        <w:rFonts w:eastAsia="Times New Roman" w:cs="Times New Roman" w:ascii="Times New Roman" w:hAnsi="Times New Roman"/>
        <w:b/>
        <w:sz w:val="24"/>
        <w:szCs w:val="24"/>
      </w:rPr>
      <w:t>MINISTÉRIO DA EDUCAÇÃO</w:t>
    </w:r>
  </w:p>
  <w:p>
    <w:pPr>
      <w:pStyle w:val="LOnormal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t>UNIVERSIDADE FEDERAL DA INTEGRAÇÃO LATINO-AMERICANA</w:t>
    </w:r>
  </w:p>
  <w:p>
    <w:pPr>
      <w:pStyle w:val="LOnormal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t>PRÓ-REITORIA DE PESQUISA E DE PÓS-GRADUAÇÃO (PRPPG)</w:t>
    </w:r>
  </w:p>
  <w:p>
    <w:pPr>
      <w:pStyle w:val="LO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u w:val="no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u w:val="none"/>
        <w:szCs w:val="20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pPr/>
    <w:rPr/>
  </w:style>
  <w:style w:type="paragraph" w:styleId="Rodap">
    <w:name w:val="Footer"/>
    <w:basedOn w:val="LO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9rcNJZnvDhF/l8Jp3V0+R9s7qg==">AMUW2mUJK2prYZ4CiigPiH/ZcNJ8hJSXnK9/Sc+nGQvCbMs2IoPeBzgcW7BCCbB9WPryx28R591REMpcXpWk18lQJ+kuYgYX+Zo9Q22OR4rpnKjqOvuIj2Y=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1</Pages>
  <Words>114</Words>
  <Characters>725</Characters>
  <CharactersWithSpaces>832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2020-10-08T21:23:00Z</dcterms:created>
  <dc:creator/>
  <dc:description/>
  <dc:language>pt-BR</dc:language>
  <cp:lastModifiedBy/>
  <dcterms:modified xsi:type="dcterms:W3CDTF">2023-04-12T16:08:30Z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