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75E8A" w:rsidRDefault="001A1F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VI</w:t>
      </w:r>
    </w:p>
    <w:p w14:paraId="00000002" w14:textId="77777777" w:rsidR="00675E8A" w:rsidRDefault="001A1F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TERMO DE COMPROMISSO (PAIP 2020-2022)</w:t>
      </w:r>
    </w:p>
    <w:p w14:paraId="00000003" w14:textId="77777777" w:rsidR="00675E8A" w:rsidRDefault="00675E8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675E8A" w:rsidRDefault="00675E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675E8A" w:rsidRDefault="00675E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675E8A" w:rsidRDefault="00675E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675E8A" w:rsidRDefault="00675E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675E8A" w:rsidRDefault="00675E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675E8A" w:rsidRDefault="001A1F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___________________________________, portador do CPF ________________, SIAPE ________________, declaro que cumpro todos os requisitos do item 2 do Edital n. 104/2020/PRPPG Programa de Auxílio à Integração ao Pesquisador e, assumo o compromisso de utili</w:t>
      </w:r>
      <w:r>
        <w:rPr>
          <w:rFonts w:ascii="Times New Roman" w:eastAsia="Times New Roman" w:hAnsi="Times New Roman" w:cs="Times New Roman"/>
          <w:sz w:val="24"/>
          <w:szCs w:val="24"/>
        </w:rPr>
        <w:t>zar o recurso concedido por meio do referido edital somente após a autorização por e-mail da Pró-Reitoria de Pesquisa e Pós-Graduação.</w:t>
      </w:r>
    </w:p>
    <w:p w14:paraId="0000000A" w14:textId="77777777" w:rsidR="00675E8A" w:rsidRDefault="00675E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675E8A" w:rsidRDefault="00675E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675E8A" w:rsidRDefault="00675E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08BF4DC7" w:rsidR="00675E8A" w:rsidRDefault="001A1F2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Foz do Iguaçu, _____ de _________________ de 20</w:t>
      </w:r>
      <w:r w:rsidR="00A916A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E" w14:textId="77777777" w:rsidR="00675E8A" w:rsidRDefault="00675E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675E8A" w:rsidRDefault="00675E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675E8A" w:rsidRDefault="00675E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675E8A" w:rsidRDefault="00675E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675E8A" w:rsidRDefault="00675E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675E8A" w:rsidRDefault="00675E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675E8A" w:rsidRDefault="00675E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675E8A" w:rsidRDefault="00675E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675E8A" w:rsidRDefault="00675E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675E8A" w:rsidRDefault="00675E8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675E8A" w:rsidRDefault="001A1F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00000019" w14:textId="77777777" w:rsidR="00675E8A" w:rsidRDefault="001A1F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P</w:t>
      </w:r>
      <w:r>
        <w:rPr>
          <w:rFonts w:ascii="Times New Roman" w:eastAsia="Times New Roman" w:hAnsi="Times New Roman" w:cs="Times New Roman"/>
          <w:sz w:val="24"/>
          <w:szCs w:val="24"/>
        </w:rPr>
        <w:t>esquisador</w:t>
      </w:r>
    </w:p>
    <w:p w14:paraId="0000001A" w14:textId="77777777" w:rsidR="00675E8A" w:rsidRDefault="001A1F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SIAPE</w:t>
      </w:r>
    </w:p>
    <w:p w14:paraId="0000001B" w14:textId="77777777" w:rsidR="00675E8A" w:rsidRDefault="00675E8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75E8A">
      <w:headerReference w:type="default" r:id="rId6"/>
      <w:headerReference w:type="first" r:id="rId7"/>
      <w:footerReference w:type="first" r:id="rId8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59307" w14:textId="77777777" w:rsidR="001A1F2E" w:rsidRDefault="001A1F2E">
      <w:pPr>
        <w:spacing w:line="240" w:lineRule="auto"/>
      </w:pPr>
      <w:r>
        <w:separator/>
      </w:r>
    </w:p>
  </w:endnote>
  <w:endnote w:type="continuationSeparator" w:id="0">
    <w:p w14:paraId="0A6C9205" w14:textId="77777777" w:rsidR="001A1F2E" w:rsidRDefault="001A1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2" w14:textId="77777777" w:rsidR="00675E8A" w:rsidRDefault="00675E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C1011" w14:textId="77777777" w:rsidR="001A1F2E" w:rsidRDefault="001A1F2E">
      <w:pPr>
        <w:spacing w:line="240" w:lineRule="auto"/>
      </w:pPr>
      <w:r>
        <w:separator/>
      </w:r>
    </w:p>
  </w:footnote>
  <w:footnote w:type="continuationSeparator" w:id="0">
    <w:p w14:paraId="4C8958F5" w14:textId="77777777" w:rsidR="001A1F2E" w:rsidRDefault="001A1F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C" w14:textId="77777777" w:rsidR="00675E8A" w:rsidRDefault="00675E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D" w14:textId="77777777" w:rsidR="00675E8A" w:rsidRDefault="001A1F2E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MINISTÉRIO DA EDUCAÇÃO</w:t>
    </w:r>
  </w:p>
  <w:p w14:paraId="0000001E" w14:textId="77777777" w:rsidR="00675E8A" w:rsidRDefault="001A1F2E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UNIVERSIDADE FEDERAL DA INTEGRAÇÃO LATINO-AMERICANA</w:t>
    </w:r>
  </w:p>
  <w:p w14:paraId="0000001F" w14:textId="77777777" w:rsidR="00675E8A" w:rsidRDefault="001A1F2E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PRÓ-REITORIA DE PESQUISA E DE PÓS-GRADUAÇÃO (PRPPG)</w:t>
    </w:r>
  </w:p>
  <w:p w14:paraId="00000020" w14:textId="77777777" w:rsidR="00675E8A" w:rsidRDefault="001A1F2E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Programa de Auxílio à Integração ao Pesquisador (PAIP 2020-2022)</w:t>
    </w:r>
  </w:p>
  <w:p w14:paraId="00000021" w14:textId="77777777" w:rsidR="00675E8A" w:rsidRDefault="00675E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E8A"/>
    <w:rsid w:val="001A1F2E"/>
    <w:rsid w:val="00675E8A"/>
    <w:rsid w:val="00A9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1670"/>
  <w15:docId w15:val="{3831BD55-64D2-49B7-AC42-BB9853C0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Jonatas Gerke</cp:lastModifiedBy>
  <cp:revision>2</cp:revision>
  <dcterms:created xsi:type="dcterms:W3CDTF">2020-10-08T21:17:00Z</dcterms:created>
  <dcterms:modified xsi:type="dcterms:W3CDTF">2020-10-08T21:17:00Z</dcterms:modified>
</cp:coreProperties>
</file>