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5" w:rsidRDefault="008912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</w:p>
    <w:p w:rsidR="008430D5" w:rsidRDefault="008912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PROVÁVEL DEFESA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430D5" w:rsidRDefault="008430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0D5" w:rsidRDefault="00891294">
      <w:pPr>
        <w:widowControl w:val="0"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fins de inscrição no processo seletivo do Programa de Pós-Graduação Interdisciplinar em Energia e Sustentabilidade,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nível Doutorado, atesto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condição de orientador, que o discente________________________________________________, matrícula___________</w:t>
      </w:r>
      <w:r>
        <w:rPr>
          <w:rFonts w:ascii="Times New Roman" w:eastAsia="Times New Roman" w:hAnsi="Times New Roman" w:cs="Times New Roman"/>
          <w:sz w:val="24"/>
          <w:szCs w:val="24"/>
        </w:rPr>
        <w:t>__, mestrando do Programa de Pós-Graduação em _____________________________tem sua defesa prevista para o dia___/___/____, podendo esta sofrer alteração de data desde que anterior ao período de matrícula para os selecionados no processo seletivo.</w:t>
      </w:r>
    </w:p>
    <w:p w:rsidR="008430D5" w:rsidRDefault="0089129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430D5" w:rsidRDefault="0089129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0D5" w:rsidRDefault="00891294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Iguaçu, ____ de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8430D5" w:rsidRDefault="008430D5">
      <w:pPr>
        <w:widowControl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orientador]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coordenador do programa]</w:t>
      </w:r>
    </w:p>
    <w:p w:rsidR="008430D5" w:rsidRDefault="0089129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do Programa</w:t>
      </w:r>
    </w:p>
    <w:sectPr w:rsidR="008430D5">
      <w:headerReference w:type="default" r:id="rId8"/>
      <w:pgSz w:w="11920" w:h="16840"/>
      <w:pgMar w:top="234" w:right="1661" w:bottom="6019" w:left="16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94" w:rsidRDefault="00891294">
      <w:pPr>
        <w:spacing w:line="240" w:lineRule="auto"/>
      </w:pPr>
      <w:r>
        <w:separator/>
      </w:r>
    </w:p>
  </w:endnote>
  <w:endnote w:type="continuationSeparator" w:id="0">
    <w:p w:rsidR="00891294" w:rsidRDefault="0089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94" w:rsidRDefault="00891294">
      <w:pPr>
        <w:spacing w:line="240" w:lineRule="auto"/>
      </w:pPr>
      <w:r>
        <w:separator/>
      </w:r>
    </w:p>
  </w:footnote>
  <w:footnote w:type="continuationSeparator" w:id="0">
    <w:p w:rsidR="00891294" w:rsidRDefault="0089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D5" w:rsidRDefault="008430D5">
    <w:pPr>
      <w:widowControl w:val="0"/>
      <w:spacing w:line="240" w:lineRule="auto"/>
      <w:ind w:left="3695"/>
    </w:pPr>
  </w:p>
  <w:p w:rsidR="008430D5" w:rsidRDefault="008430D5">
    <w:pPr>
      <w:widowControl w:val="0"/>
      <w:spacing w:line="240" w:lineRule="auto"/>
      <w:ind w:left="3695"/>
      <w:rPr>
        <w:rFonts w:ascii="Times New Roman" w:eastAsia="Times New Roman" w:hAnsi="Times New Roman" w:cs="Times New Roman"/>
        <w:sz w:val="20"/>
        <w:szCs w:val="20"/>
      </w:rPr>
    </w:pPr>
  </w:p>
  <w:p w:rsidR="008430D5" w:rsidRDefault="00891294">
    <w:pPr>
      <w:widowControl w:val="0"/>
      <w:spacing w:line="240" w:lineRule="auto"/>
      <w:ind w:left="3695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inline distT="19050" distB="19050" distL="19050" distR="19050">
          <wp:extent cx="685683" cy="61902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683" cy="61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430D5" w:rsidRDefault="00891294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MINISTÉRIO DA EDUCAÇÃO </w:t>
    </w:r>
  </w:p>
  <w:p w:rsidR="008430D5" w:rsidRDefault="00891294">
    <w:pPr>
      <w:widowControl w:val="0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UNIVERSIDADE FEDERAL DA INTEGRAÇÃO LATINO-AMERICANA </w:t>
    </w:r>
  </w:p>
  <w:p w:rsidR="008430D5" w:rsidRDefault="00891294">
    <w:pPr>
      <w:widowControl w:val="0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PRÓ-REITORIA DE PESQUISA E PÓS-GRADUAÇÃO </w:t>
    </w:r>
  </w:p>
  <w:p w:rsidR="008430D5" w:rsidRDefault="00891294">
    <w:pPr>
      <w:widowControl w:val="0"/>
      <w:spacing w:line="240" w:lineRule="auto"/>
      <w:ind w:firstLine="5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INSTITUTO LATINO-AMERICANO DE TECNOLOGIA, INFRAESTRUTURA E TERRITÓRIO</w:t>
    </w:r>
    <w:r>
      <w:rPr>
        <w:rFonts w:ascii="Times New Roman" w:eastAsia="Times New Roman" w:hAnsi="Times New Roman" w:cs="Times New Roman"/>
        <w:sz w:val="20"/>
        <w:szCs w:val="20"/>
      </w:rPr>
      <w:t xml:space="preserve"> PROGRAMA DE PÓS-GRADUAÇÃO INTERDISCIPLINAR EM ENERGIA &amp;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SUSTENTABILIDADE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:rsidR="008430D5" w:rsidRDefault="008430D5">
    <w:pPr>
      <w:widowControl w:val="0"/>
      <w:spacing w:line="240" w:lineRule="auto"/>
      <w:ind w:left="369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30D5"/>
    <w:rsid w:val="008430D5"/>
    <w:rsid w:val="00891294"/>
    <w:rsid w:val="00A1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OcMW01hvHyUg6p2aUTOUQ3Cuw==">AMUW2mVPsUyL1E/EjcHjP11etJ4Fy6h4o83MWUP/PZHdtWR9EllFZjbMcIIxsww3TybtvhaGuthNFmwFL+9pqmsD9Cb/AfCK7KQzhOWBEpdaVKXz77sV13Y=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Cleuves</dc:creator>
  <cp:lastModifiedBy>Cleuves</cp:lastModifiedBy>
  <cp:revision>2</cp:revision>
  <dcterms:created xsi:type="dcterms:W3CDTF">2022-11-03T21:40:00Z</dcterms:created>
  <dcterms:modified xsi:type="dcterms:W3CDTF">2022-11-03T21:40:00Z</dcterms:modified>
</cp:coreProperties>
</file>