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VII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FORMULÁRIO DE JUSTIFICATIVA DE COMPRA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75"/>
        <w:gridCol w:w="6825"/>
        <w:tblGridChange w:id="0">
          <w:tblGrid>
            <w:gridCol w:w="2175"/>
            <w:gridCol w:w="682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IDENTIFICAÇÃO DO APOIO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Número do edital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 do Pesquisador: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Código do projeto: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 do Projeto de pesquisa: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DECLARAÇÃO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Justifico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a impossibilidade de atender aos três orçamentos de mercado, conforme estabelecido no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Manual para Aquisição de Materiais e Prestação de Contas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(item 8.2), tendo ciência ao ponto que versa sobre: “o que é preciso saber antes de usar os recursos?” ; “Quais os procedimentos que devo seguir para obter os três orçamentos?” ; “Como proceder em caso de ausência dos orçamentos de mercado (quantidades insuficientes de fornecedores), ou, não obtenção de resposta na solicitação de orçamento?”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JUSTIFICATIVA DETALHADA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Foz do Iguaçu, ____, de ____________, de ______.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PARA USO EXCLUSIVO DA DIVISÃO DE FOMENTO À PESQUISA/PRPPG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Autorizado (   )        Não Autorizado (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Assinatura do servidor(a)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SIAPE</w:t>
            </w:r>
          </w:p>
        </w:tc>
      </w:tr>
    </w:tbl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MINISTÉRIO DA EDUCAÇÃO</w:t>
    </w:r>
  </w:p>
  <w:p w:rsidR="00000000" w:rsidDel="00000000" w:rsidP="00000000" w:rsidRDefault="00000000" w:rsidRPr="00000000" w14:paraId="00000030">
    <w:pPr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UNIVERSIDADE FEDERAL DA INTEGRAÇÃO LATINO-AMERICANA</w:t>
    </w:r>
  </w:p>
  <w:p w:rsidR="00000000" w:rsidDel="00000000" w:rsidP="00000000" w:rsidRDefault="00000000" w:rsidRPr="00000000" w14:paraId="00000031">
    <w:pPr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PRÓ-REITORIA DE PESQUISA E DE PÓS-GRADUAÇÃO (PRPPG)</w:t>
    </w:r>
  </w:p>
  <w:p w:rsidR="00000000" w:rsidDel="00000000" w:rsidP="00000000" w:rsidRDefault="00000000" w:rsidRPr="00000000" w14:paraId="00000032">
    <w:pPr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Programa de Auxílio às atividades de Pesquisa (PAAP 2022)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ortal.unila.edu.br/prppg/Manual_AquisicaoMateriais_PrestacaoContas_PRPPG_v1_Dez20211.pdf" TargetMode="Externa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k/dAn9huH5X/i3aNJxiH+oshAw==">AMUW2mVwGjfqDE+JzTbQU8kdjGVfLLOfc+sns9jIgOgwFG1cPgjeelA9bZ9sQ1xTCRNGxPP21o9KkVLdKKIs6wdpC2yr2a4sHS2K7bLTUPoL7mznmYM0VgM=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2020-10-08T21:23:00Z</dcterms:created>
</cp:coreProperties>
</file>