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 w:val="false"/>
        <w:spacing w:lineRule="auto" w:line="240" w:before="90" w:after="0"/>
        <w:ind w:left="1070" w:right="88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I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 w:val="false"/>
        <w:ind w:left="1066" w:right="884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FORMULÁRIO DE SOLICITAÇÃO DE RECURSO FINANCEIRO</w:t>
      </w:r>
    </w:p>
    <w:p>
      <w:pPr>
        <w:pStyle w:val="LO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Style w:val="Table2"/>
        <w:tblW w:w="9750" w:type="dxa"/>
        <w:jc w:val="left"/>
        <w:tblInd w:w="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23"/>
        <w:gridCol w:w="4526"/>
      </w:tblGrid>
      <w:tr>
        <w:trPr>
          <w:trHeight w:val="382" w:hRule="atLeast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Docente Responsável pela equipe de trabalho:</w:t>
            </w:r>
          </w:p>
        </w:tc>
      </w:tr>
      <w:tr>
        <w:trPr>
          <w:trHeight w:val="380" w:hRule="atLeast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Curso de Graduação/Ciclo Comum de Estudos:</w:t>
            </w:r>
          </w:p>
        </w:tc>
      </w:tr>
      <w:tr>
        <w:trPr>
          <w:trHeight w:val="383" w:hRule="atLeast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RG/CRNM: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SIAPE:</w:t>
            </w:r>
          </w:p>
        </w:tc>
      </w:tr>
      <w:tr>
        <w:trPr>
          <w:trHeight w:val="381" w:hRule="atLeast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Telefone:</w:t>
            </w:r>
          </w:p>
        </w:tc>
      </w:tr>
      <w:tr>
        <w:trPr>
          <w:trHeight w:val="381" w:hRule="atLeast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E-mail:</w:t>
            </w:r>
          </w:p>
        </w:tc>
      </w:tr>
      <w:tr>
        <w:trPr>
          <w:trHeight w:val="382" w:hRule="atLeast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Banco: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6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Número do banco:</w:t>
            </w:r>
          </w:p>
        </w:tc>
      </w:tr>
      <w:tr>
        <w:trPr>
          <w:trHeight w:val="381" w:hRule="atLeast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Agência:</w:t>
            </w:r>
          </w:p>
        </w:tc>
      </w:tr>
      <w:tr>
        <w:trPr>
          <w:trHeight w:val="382" w:hRule="atLeast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Número da Conta: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416" w:leader="none"/>
                <w:tab w:val="left" w:pos="2423" w:leader="none"/>
                <w:tab w:val="left" w:pos="2742" w:leader="none"/>
              </w:tabs>
              <w:spacing w:lineRule="auto" w:line="240" w:before="51" w:after="0"/>
              <w:ind w:left="97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</w:t>
              <w:tab/>
              <w:t>) conta-corrente</w:t>
              <w:tab/>
              <w:t>(</w:t>
              <w:tab/>
              <w:t>) conta-poupança</w:t>
            </w:r>
          </w:p>
        </w:tc>
      </w:tr>
      <w:tr>
        <w:trPr>
          <w:trHeight w:val="382" w:hRule="atLeast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5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Valor Solicitado (até R$500,00): </w:t>
            </w:r>
          </w:p>
        </w:tc>
      </w:tr>
    </w:tbl>
    <w:p>
      <w:pPr>
        <w:pStyle w:val="LOnormal"/>
        <w:widowControl w:val="false"/>
        <w:spacing w:lineRule="auto" w:line="240" w:before="4" w:after="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tbl>
      <w:tblPr>
        <w:tblStyle w:val="Table3"/>
        <w:tblW w:w="9945" w:type="dxa"/>
        <w:jc w:val="left"/>
        <w:tblInd w:w="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45"/>
      </w:tblGrid>
      <w:tr>
        <w:trPr>
          <w:trHeight w:val="387" w:hRule="atLeast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 w:before="53" w:after="0"/>
              <w:ind w:left="2126" w:right="2111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Termo de Compromisso </w:t>
            </w:r>
          </w:p>
        </w:tc>
      </w:tr>
      <w:tr>
        <w:trPr>
          <w:trHeight w:val="350" w:hRule="atLeast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395" w:right="6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LOnormal"/>
              <w:widowControl w:val="false"/>
              <w:ind w:left="395" w:right="6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Eu, acima identificado(a), assumo o compromisso de apresentar a prestação de contas dos recursos concedidos pelo Edital PROGRAD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shd w:fill="auto" w:val="clear"/>
              </w:rPr>
              <w:t>123/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2022, conforme procedimentos e prazos estabelecidos no mesmo.</w:t>
            </w:r>
          </w:p>
          <w:p>
            <w:pPr>
              <w:pStyle w:val="LOnormal"/>
              <w:widowControl w:val="false"/>
              <w:spacing w:lineRule="auto" w:line="240" w:before="11" w:after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LOnormal"/>
              <w:widowControl w:val="false"/>
              <w:ind w:left="395" w:right="66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Estou ciente de que o não cumprimento dos prazos autoriza a UNILA a colocar meu débito na Dívida Ativa da União.</w:t>
            </w:r>
          </w:p>
          <w:p>
            <w:pPr>
              <w:pStyle w:val="LOnormal"/>
              <w:widowControl w:val="false"/>
              <w:spacing w:lineRule="auto" w:line="240" w:before="1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LOnormal"/>
              <w:widowControl w:val="false"/>
              <w:ind w:left="395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Declaro ter lido integralmente o Edital PROGRAD Nº123/2022 e estar de acordo com os termos do mesmo.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0" w:after="0"/>
              <w:rPr>
                <w:rFonts w:ascii="Times New Roman" w:hAnsi="Times New Roman" w:eastAsia="Times New Roman" w:cs="Times New Roman"/>
                <w:sz w:val="19"/>
                <w:szCs w:val="19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u w:val="none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7082" w:leader="none"/>
                <w:tab w:val="left" w:pos="9160" w:leader="none"/>
              </w:tabs>
              <w:bidi w:val="0"/>
              <w:spacing w:lineRule="auto" w:line="240" w:before="1" w:after="0"/>
              <w:ind w:left="4365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u w:val="none"/>
              </w:rPr>
              <w:t>Foz do Iguaçu, ____de______________de 2022 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94" w:hRule="atLeast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 w:before="53" w:after="0"/>
              <w:ind w:left="2121" w:right="2111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Equipe de Trabalho</w:t>
            </w:r>
          </w:p>
        </w:tc>
      </w:tr>
      <w:tr>
        <w:trPr>
          <w:trHeight w:val="1505" w:hRule="atLeast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2" w:before="25" w:after="0"/>
              <w:ind w:left="57" w:right="-44" w:hanging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Caso a equipe de trabalho esteja formada no todo ou em parte indicar nesse local o nome dos envolvidos. Caso ainda não esteja, deixe esse campo sem preenchimento.  </w:t>
            </w:r>
          </w:p>
        </w:tc>
      </w:tr>
    </w:tbl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  <mc:AlternateContent>
          <mc:Choice Requires="wps">
            <w:drawing>
              <wp:anchor behindDoc="0" distT="16510" distB="16510" distL="16510" distR="16510" simplePos="0" locked="0" layoutInCell="0" allowOverlap="1" relativeHeight="2">
                <wp:simplePos x="0" y="0"/>
                <wp:positionH relativeFrom="column">
                  <wp:posOffset>1633220</wp:posOffset>
                </wp:positionH>
                <wp:positionV relativeFrom="paragraph">
                  <wp:posOffset>236220</wp:posOffset>
                </wp:positionV>
                <wp:extent cx="3355340" cy="1397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840" cy="1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stroked="t" o:allowincell="f" style="position:absolute;margin-left:128.6pt;margin-top:18.6pt;width:264.1pt;height:1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LOnormal"/>
        <w:widowControl w:val="false"/>
        <w:spacing w:lineRule="auto" w:line="264"/>
        <w:ind w:left="1071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Docente Responsável pela equipe de trabalho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1134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left"/>
      <w:rPr>
        <w:rFonts w:ascii="Times" w:hAnsi="Times" w:eastAsia="Times" w:cs="Times"/>
        <w:b w:val="false"/>
        <w:b w:val="false"/>
        <w:sz w:val="20"/>
        <w:szCs w:val="20"/>
      </w:rPr>
    </w:pPr>
    <w:r>
      <w:rPr>
        <w:rFonts w:eastAsia="Times" w:cs="Times" w:ascii="Times" w:hAnsi="Times"/>
        <w:b w:val="false"/>
        <w:sz w:val="20"/>
        <w:szCs w:val="20"/>
      </w:rPr>
      <w:t>Edital PROGRAD nº 123 de 19 de julho de 2022.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LibreOffice/7.2.5.2$Linux_X86_64 LibreOffice_project/499f9727c189e6ef3471021d6132d4c694f357e5</Application>
  <AppVersion>15.0000</AppVersion>
  <Pages>1</Pages>
  <Words>172</Words>
  <Characters>924</Characters>
  <CharactersWithSpaces>1075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2022-07-19T17:24:58Z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